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20" w:rsidRPr="00367620" w:rsidRDefault="00367620" w:rsidP="00367620">
      <w:pPr>
        <w:pStyle w:val="a5"/>
        <w:spacing w:line="560" w:lineRule="exact"/>
        <w:ind w:firstLineChars="0" w:firstLine="0"/>
        <w:jc w:val="left"/>
        <w:rPr>
          <w:rFonts w:eastAsia="仿宋_GB2312"/>
          <w:sz w:val="32"/>
          <w:szCs w:val="32"/>
        </w:rPr>
      </w:pPr>
      <w:r w:rsidRPr="00367620">
        <w:rPr>
          <w:rFonts w:eastAsia="仿宋_GB2312" w:hint="eastAsia"/>
          <w:sz w:val="32"/>
          <w:szCs w:val="32"/>
        </w:rPr>
        <w:t>附件：</w:t>
      </w:r>
    </w:p>
    <w:p w:rsidR="003B6B14" w:rsidRPr="00367620" w:rsidRDefault="002374C9" w:rsidP="00367620">
      <w:pPr>
        <w:pStyle w:val="a5"/>
        <w:spacing w:afterLines="50" w:after="156"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新成立的二级学院及专业（群）归属</w:t>
      </w:r>
      <w:r w:rsidR="003B6B14" w:rsidRPr="003B6B14">
        <w:rPr>
          <w:rFonts w:ascii="方正小标宋简体" w:eastAsia="方正小标宋简体" w:hint="eastAsia"/>
          <w:sz w:val="44"/>
          <w:szCs w:val="44"/>
        </w:rPr>
        <w:t>一览</w:t>
      </w:r>
      <w:bookmarkStart w:id="0" w:name="_GoBack"/>
      <w:bookmarkEnd w:id="0"/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409"/>
        <w:gridCol w:w="2127"/>
        <w:gridCol w:w="2835"/>
      </w:tblGrid>
      <w:tr w:rsidR="003B6B14" w:rsidRPr="00001F5A" w:rsidTr="00A36926">
        <w:tc>
          <w:tcPr>
            <w:tcW w:w="1986" w:type="dxa"/>
          </w:tcPr>
          <w:p w:rsidR="003B6B14" w:rsidRPr="00001F5A" w:rsidRDefault="003B6B1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专业集群名称</w:t>
            </w:r>
          </w:p>
        </w:tc>
        <w:tc>
          <w:tcPr>
            <w:tcW w:w="2409" w:type="dxa"/>
          </w:tcPr>
          <w:p w:rsidR="003B6B14" w:rsidRPr="00001F5A" w:rsidRDefault="003B6B1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专业群名称</w:t>
            </w:r>
          </w:p>
        </w:tc>
        <w:tc>
          <w:tcPr>
            <w:tcW w:w="2127" w:type="dxa"/>
          </w:tcPr>
          <w:p w:rsidR="003B6B14" w:rsidRPr="00001F5A" w:rsidRDefault="003B6B1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二级学院名称</w:t>
            </w:r>
          </w:p>
        </w:tc>
        <w:tc>
          <w:tcPr>
            <w:tcW w:w="2835" w:type="dxa"/>
          </w:tcPr>
          <w:p w:rsidR="003B6B14" w:rsidRPr="00001F5A" w:rsidRDefault="003B6B1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专业名称</w:t>
            </w:r>
          </w:p>
        </w:tc>
      </w:tr>
      <w:tr w:rsidR="00D84830" w:rsidRPr="00001F5A" w:rsidTr="00A36926">
        <w:tc>
          <w:tcPr>
            <w:tcW w:w="1986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自然资源专业集群</w:t>
            </w:r>
          </w:p>
        </w:tc>
        <w:tc>
          <w:tcPr>
            <w:tcW w:w="2409" w:type="dxa"/>
            <w:vMerge w:val="restart"/>
            <w:vAlign w:val="center"/>
          </w:tcPr>
          <w:p w:rsidR="00D84830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测绘地理信息</w:t>
            </w:r>
          </w:p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专业群</w:t>
            </w:r>
          </w:p>
        </w:tc>
        <w:tc>
          <w:tcPr>
            <w:tcW w:w="2127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测绘地理学院</w:t>
            </w: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工程测量技术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国土资源测绘与规划（国土空间规划）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测绘地理信息技术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84830" w:rsidRPr="00D84830" w:rsidRDefault="00D84830" w:rsidP="00D84830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地质工程与生态修复专业群</w:t>
            </w:r>
          </w:p>
        </w:tc>
        <w:tc>
          <w:tcPr>
            <w:tcW w:w="2127" w:type="dxa"/>
            <w:vMerge w:val="restart"/>
            <w:vAlign w:val="center"/>
          </w:tcPr>
          <w:p w:rsidR="00D84830" w:rsidRPr="00D84830" w:rsidRDefault="00D84830" w:rsidP="00D84830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自然资源学院</w:t>
            </w: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环境地质工程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="5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="5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地质调查与矿产普查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C33629">
            <w:pPr>
              <w:pStyle w:val="a5"/>
              <w:spacing w:line="560" w:lineRule="exact"/>
              <w:ind w:firstLine="5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15CC1">
            <w:pPr>
              <w:pStyle w:val="a5"/>
              <w:spacing w:line="560" w:lineRule="exact"/>
              <w:ind w:firstLine="5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钻探技术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岩土工程技术</w:t>
            </w:r>
          </w:p>
        </w:tc>
      </w:tr>
      <w:tr w:rsidR="00D84830" w:rsidRPr="00001F5A" w:rsidTr="00A36926">
        <w:trPr>
          <w:trHeight w:val="410"/>
        </w:trPr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宝玉石鉴定与加工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信息技术专业群</w:t>
            </w:r>
          </w:p>
        </w:tc>
        <w:tc>
          <w:tcPr>
            <w:tcW w:w="2127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信息工程学院</w:t>
            </w: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软件技术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计算机信息管理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大数据技术与应用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电子信息工程技术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计算机教研室</w:t>
            </w:r>
          </w:p>
        </w:tc>
      </w:tr>
      <w:tr w:rsidR="00F962E4" w:rsidRPr="00001F5A" w:rsidTr="00A36926">
        <w:tc>
          <w:tcPr>
            <w:tcW w:w="1986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工程建设专业集群</w:t>
            </w:r>
          </w:p>
        </w:tc>
        <w:tc>
          <w:tcPr>
            <w:tcW w:w="2409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工程施工专业群</w:t>
            </w:r>
          </w:p>
        </w:tc>
        <w:tc>
          <w:tcPr>
            <w:tcW w:w="2127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工程建设学院</w:t>
            </w: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建筑工程技术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地下与隧道工程技术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道路桥梁工程技术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工程管理专业群</w:t>
            </w:r>
          </w:p>
        </w:tc>
        <w:tc>
          <w:tcPr>
            <w:tcW w:w="2127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工程管理学院</w:t>
            </w: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工程造价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建设工程管理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房地产经营与管理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建筑经济管理</w:t>
            </w:r>
          </w:p>
        </w:tc>
      </w:tr>
      <w:tr w:rsidR="00F962E4" w:rsidRPr="00001F5A" w:rsidTr="00A36926">
        <w:tc>
          <w:tcPr>
            <w:tcW w:w="1986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工程建设专业集群</w:t>
            </w:r>
          </w:p>
        </w:tc>
        <w:tc>
          <w:tcPr>
            <w:tcW w:w="2409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工程设计专业群</w:t>
            </w:r>
          </w:p>
        </w:tc>
        <w:tc>
          <w:tcPr>
            <w:tcW w:w="2127" w:type="dxa"/>
            <w:vMerge w:val="restart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工程设计学院</w:t>
            </w: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建筑装饰工程技术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建筑室内设计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环境艺术设计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spacing w:line="560" w:lineRule="exact"/>
              <w:ind w:firstLineChars="250" w:firstLine="700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 w:rsidRPr="00001F5A">
              <w:rPr>
                <w:rFonts w:ascii="楷体_GB2312" w:eastAsia="楷体_GB2312" w:hint="eastAsia"/>
                <w:sz w:val="28"/>
                <w:szCs w:val="28"/>
              </w:rPr>
              <w:t>动漫制作</w:t>
            </w:r>
            <w:proofErr w:type="gramEnd"/>
            <w:r w:rsidRPr="00001F5A">
              <w:rPr>
                <w:rFonts w:ascii="楷体_GB2312" w:eastAsia="楷体_GB2312" w:hint="eastAsia"/>
                <w:sz w:val="28"/>
                <w:szCs w:val="28"/>
              </w:rPr>
              <w:t>技术</w:t>
            </w:r>
          </w:p>
        </w:tc>
      </w:tr>
      <w:tr w:rsidR="00F962E4" w:rsidRPr="00001F5A" w:rsidTr="00A36926">
        <w:tc>
          <w:tcPr>
            <w:tcW w:w="1986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962E4" w:rsidRPr="00001F5A" w:rsidRDefault="00F962E4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62E4" w:rsidRPr="00001F5A" w:rsidRDefault="00F962E4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计算机应用技术专业</w:t>
            </w:r>
          </w:p>
        </w:tc>
      </w:tr>
      <w:tr w:rsidR="00D84830" w:rsidRPr="00001F5A" w:rsidTr="00A36926">
        <w:tc>
          <w:tcPr>
            <w:tcW w:w="1986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现代服务专业集群</w:t>
            </w:r>
          </w:p>
        </w:tc>
        <w:tc>
          <w:tcPr>
            <w:tcW w:w="2409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经贸服务专业群</w:t>
            </w:r>
          </w:p>
        </w:tc>
        <w:tc>
          <w:tcPr>
            <w:tcW w:w="2127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现代经贸学院</w:t>
            </w: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会计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市场营销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国际经济与贸易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物流管理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生态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文旅专业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群</w:t>
            </w:r>
          </w:p>
        </w:tc>
        <w:tc>
          <w:tcPr>
            <w:tcW w:w="2127" w:type="dxa"/>
            <w:vMerge w:val="restart"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生态文旅学院</w:t>
            </w:r>
            <w:proofErr w:type="gramEnd"/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01F5A">
              <w:rPr>
                <w:rFonts w:ascii="楷体_GB2312" w:eastAsia="楷体_GB2312" w:hint="eastAsia"/>
                <w:sz w:val="28"/>
                <w:szCs w:val="28"/>
              </w:rPr>
              <w:t>旅游管理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Pr="00001F5A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应用英语</w:t>
            </w:r>
          </w:p>
        </w:tc>
      </w:tr>
      <w:tr w:rsidR="00D84830" w:rsidRPr="00001F5A" w:rsidTr="00A36926">
        <w:tc>
          <w:tcPr>
            <w:tcW w:w="1986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84830" w:rsidRPr="00001F5A" w:rsidRDefault="00D84830" w:rsidP="00A36926">
            <w:pPr>
              <w:pStyle w:val="a5"/>
              <w:spacing w:line="560" w:lineRule="exac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4830" w:rsidRDefault="00D84830" w:rsidP="00A3692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酒店管理</w:t>
            </w:r>
          </w:p>
        </w:tc>
      </w:tr>
    </w:tbl>
    <w:p w:rsidR="001232D6" w:rsidRDefault="001232D6"/>
    <w:sectPr w:rsidR="0012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43" w:rsidRDefault="00350743" w:rsidP="003B6B14">
      <w:r>
        <w:separator/>
      </w:r>
    </w:p>
  </w:endnote>
  <w:endnote w:type="continuationSeparator" w:id="0">
    <w:p w:rsidR="00350743" w:rsidRDefault="00350743" w:rsidP="003B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43" w:rsidRDefault="00350743" w:rsidP="003B6B14">
      <w:r>
        <w:separator/>
      </w:r>
    </w:p>
  </w:footnote>
  <w:footnote w:type="continuationSeparator" w:id="0">
    <w:p w:rsidR="00350743" w:rsidRDefault="00350743" w:rsidP="003B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01"/>
    <w:rsid w:val="00024D25"/>
    <w:rsid w:val="000728D5"/>
    <w:rsid w:val="000B5D96"/>
    <w:rsid w:val="001232D6"/>
    <w:rsid w:val="00131ACC"/>
    <w:rsid w:val="00131AE3"/>
    <w:rsid w:val="00183715"/>
    <w:rsid w:val="002200C3"/>
    <w:rsid w:val="002374C9"/>
    <w:rsid w:val="0027517C"/>
    <w:rsid w:val="002A4CB3"/>
    <w:rsid w:val="002E5B46"/>
    <w:rsid w:val="00312D50"/>
    <w:rsid w:val="003336CA"/>
    <w:rsid w:val="00350743"/>
    <w:rsid w:val="00367620"/>
    <w:rsid w:val="00392713"/>
    <w:rsid w:val="003B6B14"/>
    <w:rsid w:val="00407B35"/>
    <w:rsid w:val="00415ACE"/>
    <w:rsid w:val="00437C27"/>
    <w:rsid w:val="004B4D90"/>
    <w:rsid w:val="004C1FE3"/>
    <w:rsid w:val="00525E95"/>
    <w:rsid w:val="005742A1"/>
    <w:rsid w:val="00695895"/>
    <w:rsid w:val="006D47FD"/>
    <w:rsid w:val="00723EC3"/>
    <w:rsid w:val="007279DA"/>
    <w:rsid w:val="00772362"/>
    <w:rsid w:val="007D13AC"/>
    <w:rsid w:val="007D5C2A"/>
    <w:rsid w:val="007E1BF2"/>
    <w:rsid w:val="00822F77"/>
    <w:rsid w:val="00823C44"/>
    <w:rsid w:val="00830D99"/>
    <w:rsid w:val="008B49CF"/>
    <w:rsid w:val="00905F2B"/>
    <w:rsid w:val="00974445"/>
    <w:rsid w:val="00986212"/>
    <w:rsid w:val="00AF0550"/>
    <w:rsid w:val="00B37B94"/>
    <w:rsid w:val="00B44CD4"/>
    <w:rsid w:val="00B878A0"/>
    <w:rsid w:val="00BA2108"/>
    <w:rsid w:val="00BC6201"/>
    <w:rsid w:val="00C00B33"/>
    <w:rsid w:val="00D35131"/>
    <w:rsid w:val="00D84830"/>
    <w:rsid w:val="00DA3A1E"/>
    <w:rsid w:val="00DB30F2"/>
    <w:rsid w:val="00DC7C88"/>
    <w:rsid w:val="00DE247E"/>
    <w:rsid w:val="00DE615A"/>
    <w:rsid w:val="00E24141"/>
    <w:rsid w:val="00E60CDB"/>
    <w:rsid w:val="00E61152"/>
    <w:rsid w:val="00E926C8"/>
    <w:rsid w:val="00EA0FFF"/>
    <w:rsid w:val="00ED0539"/>
    <w:rsid w:val="00F15CA3"/>
    <w:rsid w:val="00F72B66"/>
    <w:rsid w:val="00F825BD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14"/>
    <w:pPr>
      <w:widowControl w:val="0"/>
      <w:jc w:val="both"/>
    </w:pPr>
    <w:rPr>
      <w:rFonts w:ascii="仿宋_GB2312" w:eastAsia="宋体" w:hAnsi="Times New Roman" w:cs="仿宋_GB231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14"/>
    <w:rPr>
      <w:sz w:val="18"/>
      <w:szCs w:val="18"/>
    </w:rPr>
  </w:style>
  <w:style w:type="paragraph" w:styleId="a5">
    <w:name w:val="List Paragraph"/>
    <w:basedOn w:val="a"/>
    <w:uiPriority w:val="34"/>
    <w:qFormat/>
    <w:rsid w:val="003B6B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14"/>
    <w:pPr>
      <w:widowControl w:val="0"/>
      <w:jc w:val="both"/>
    </w:pPr>
    <w:rPr>
      <w:rFonts w:ascii="仿宋_GB2312" w:eastAsia="宋体" w:hAnsi="Times New Roman" w:cs="仿宋_GB231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14"/>
    <w:rPr>
      <w:sz w:val="18"/>
      <w:szCs w:val="18"/>
    </w:rPr>
  </w:style>
  <w:style w:type="paragraph" w:styleId="a5">
    <w:name w:val="List Paragraph"/>
    <w:basedOn w:val="a"/>
    <w:uiPriority w:val="34"/>
    <w:qFormat/>
    <w:rsid w:val="003B6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机要员</dc:creator>
  <cp:keywords/>
  <dc:description/>
  <cp:lastModifiedBy>机要员</cp:lastModifiedBy>
  <cp:revision>5</cp:revision>
  <dcterms:created xsi:type="dcterms:W3CDTF">2020-01-12T03:49:00Z</dcterms:created>
  <dcterms:modified xsi:type="dcterms:W3CDTF">2020-01-12T04:09:00Z</dcterms:modified>
</cp:coreProperties>
</file>