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8539" w14:textId="4B2EE13E" w:rsidR="002F6C8F" w:rsidRDefault="002F6C8F" w:rsidP="002F6C8F">
      <w:pPr>
        <w:pStyle w:val="1"/>
        <w:spacing w:before="0" w:after="0" w:line="580" w:lineRule="exact"/>
        <w:jc w:val="left"/>
        <w:rPr>
          <w:rFonts w:ascii="黑体" w:eastAsia="黑体" w:hAnsi="黑体" w:cs="黑体"/>
          <w:b w:val="0"/>
          <w:bCs w:val="0"/>
          <w:sz w:val="30"/>
          <w:szCs w:val="30"/>
        </w:rPr>
      </w:pPr>
      <w:r>
        <w:rPr>
          <w:rFonts w:ascii="黑体" w:eastAsia="黑体" w:hAnsi="黑体" w:cs="黑体" w:hint="eastAsia"/>
          <w:b w:val="0"/>
          <w:bCs w:val="0"/>
          <w:sz w:val="30"/>
          <w:szCs w:val="30"/>
        </w:rPr>
        <w:t>附件</w:t>
      </w:r>
      <w:r w:rsidR="007D0C5F">
        <w:rPr>
          <w:rFonts w:ascii="黑体" w:eastAsia="黑体" w:hAnsi="黑体" w:cs="黑体"/>
          <w:b w:val="0"/>
          <w:bCs w:val="0"/>
          <w:sz w:val="30"/>
          <w:szCs w:val="30"/>
        </w:rPr>
        <w:t>4</w:t>
      </w:r>
    </w:p>
    <w:p w14:paraId="7E4CBF35" w14:textId="1CBAA781" w:rsidR="002F6C8F" w:rsidRDefault="002F6C8F" w:rsidP="002F6C8F">
      <w:pPr>
        <w:pStyle w:val="1"/>
        <w:spacing w:before="0" w:after="0" w:line="579" w:lineRule="auto"/>
        <w:jc w:val="center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××专业岗位实习安排表</w:t>
      </w:r>
    </w:p>
    <w:p w14:paraId="61505CD9" w14:textId="77777777" w:rsidR="002F6C8F" w:rsidRDefault="002F6C8F" w:rsidP="002F6C8F">
      <w:pPr>
        <w:widowControl/>
        <w:jc w:val="center"/>
        <w:rPr>
          <w:rFonts w:ascii="黑体" w:eastAsia="黑体" w:hAnsi="黑体" w:cs="黑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（各二级学院填报、备查）</w:t>
      </w:r>
    </w:p>
    <w:p w14:paraId="6306CFC4" w14:textId="77777777" w:rsidR="002F6C8F" w:rsidRDefault="002F6C8F" w:rsidP="002F6C8F">
      <w:pPr>
        <w:widowControl/>
        <w:tabs>
          <w:tab w:val="left" w:pos="4979"/>
          <w:tab w:val="left" w:pos="10223"/>
        </w:tabs>
        <w:spacing w:line="360" w:lineRule="auto"/>
        <w:jc w:val="left"/>
        <w:rPr>
          <w:rFonts w:ascii="黑体" w:eastAsia="黑体" w:hAnsi="黑体" w:cs="黑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 xml:space="preserve">学院（盖章）：　</w:t>
      </w: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ab/>
        <w:t xml:space="preserve">专业：　</w:t>
      </w: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ab/>
        <w:t xml:space="preserve">时间：　</w:t>
      </w:r>
    </w:p>
    <w:tbl>
      <w:tblPr>
        <w:tblW w:w="15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99"/>
        <w:gridCol w:w="1058"/>
        <w:gridCol w:w="1204"/>
        <w:gridCol w:w="2554"/>
        <w:gridCol w:w="1463"/>
        <w:gridCol w:w="1493"/>
        <w:gridCol w:w="1594"/>
        <w:gridCol w:w="1429"/>
        <w:gridCol w:w="1017"/>
        <w:gridCol w:w="933"/>
        <w:gridCol w:w="1016"/>
      </w:tblGrid>
      <w:tr w:rsidR="002F6C8F" w14:paraId="1C25C7DC" w14:textId="77777777" w:rsidTr="00061D15">
        <w:trPr>
          <w:trHeight w:val="615"/>
        </w:trPr>
        <w:tc>
          <w:tcPr>
            <w:tcW w:w="567" w:type="dxa"/>
            <w:shd w:val="clear" w:color="auto" w:fill="auto"/>
            <w:noWrap/>
            <w:vAlign w:val="center"/>
          </w:tcPr>
          <w:p w14:paraId="175D715D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6D2CA7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0FAEDEC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2A42E36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2F8DABE1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实习单位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9079D8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433D04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实习起止时间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2CA64DA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实习方式</w:t>
            </w:r>
          </w:p>
          <w:p w14:paraId="198BBAF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（集中统一或自主实习)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209153C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单位联系人及电话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248BBCA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学校指导教师及电话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B58DF78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企业指导教师及电话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B81C314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F6C8F" w14:paraId="21D0809C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7071047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AC5E06A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543F148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1304617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2A1B7F2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7BE8BC3F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2A8AC3F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288D613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52D6ECB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1A45219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6926A5A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AACCA1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6CA95B21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56E2AE5F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1485A36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5FB9B271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1FF774F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7090FED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058E7D84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4671F5F6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1CF5C35F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1B54E7A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2347F133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19FCEADA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6CA5EF3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5A5DF0D5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3819EC7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5904A72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1B84D56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51FA952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153995E6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5D38550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5522910F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2A23CA0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3A0A9017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42468D82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27AF953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5FB0791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71775D91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60ED0D31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1200DA3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45B7CAD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6EE069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647F4AF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026B882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7251F56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4D40A96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44B04A68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3A235E22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79DF1CD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F621973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44B2EA93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0B4D693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3C9CE87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6004D454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45278B4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5AED513A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5D5214F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30FBC524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45C6B564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7329A9D2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2064DE18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58A8FB7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65C4A9C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451CAD41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1EDDDFB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0DC7946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65254DB1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3226247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39213BF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4B0694CD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5687520A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2063341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18D2CDE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6A328F9A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30BC01F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37A4B767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32B1DCC5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782F715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F1C6243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0EF272C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62A900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29E4B59D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461803A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2251F42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3D10D3D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499AA343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4C760CD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67D87E1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7769D8DF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31C6D064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6C6F51D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5A3DB56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7A221C2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99DE613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0990107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76D55DFA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72834677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31332CC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134AB221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33A066E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2B99116D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2A3E4416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54937B3F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3335625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20AB7E4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103D6B37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1F46D81A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7BDD1CFB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6CADCA9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6241AAA4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0C3C40C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7E8ECF8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47BCBD8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2EBF6FCF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01311F8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0A0C8B26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38EC0DB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2D7AF2D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37682EEF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2DD5BA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71119418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4A6B3DAD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0F29F17D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57220181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4EA09B7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277EEE8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4E14FE3E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66A60B4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6C8F" w14:paraId="11749FAC" w14:textId="77777777" w:rsidTr="00061D15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1E42D54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4FD89B2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14:paraId="0D983747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38D487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4" w:type="dxa"/>
            <w:shd w:val="clear" w:color="auto" w:fill="auto"/>
            <w:noWrap/>
            <w:vAlign w:val="bottom"/>
          </w:tcPr>
          <w:p w14:paraId="7E2163AD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61F9E65F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4B07B489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01A5C670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4FBA61EC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3C4B6D28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34A77558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14:paraId="174D7455" w14:textId="77777777" w:rsidR="002F6C8F" w:rsidRDefault="002F6C8F" w:rsidP="00061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21E4534" w14:textId="77777777" w:rsidR="002F6C8F" w:rsidRDefault="002F6C8F" w:rsidP="002F6C8F">
      <w:pPr>
        <w:rPr>
          <w:szCs w:val="21"/>
        </w:rPr>
      </w:pPr>
    </w:p>
    <w:p w14:paraId="1E51ACD1" w14:textId="60A16D28" w:rsidR="002F6C8F" w:rsidRDefault="002F6C8F" w:rsidP="002F6C8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说明：（1）一个专业多个班级，按班级排序，一个专业一个表格，一个二级学院一个文件</w:t>
      </w:r>
      <w:r w:rsidR="00BD18B2">
        <w:rPr>
          <w:rFonts w:ascii="宋体" w:eastAsia="宋体" w:hAnsi="宋体" w:cs="宋体" w:hint="eastAsia"/>
        </w:rPr>
        <w:t>夹</w:t>
      </w:r>
      <w:r>
        <w:rPr>
          <w:rFonts w:ascii="宋体" w:eastAsia="宋体" w:hAnsi="宋体" w:cs="宋体" w:hint="eastAsia"/>
        </w:rPr>
        <w:t>。</w:t>
      </w:r>
    </w:p>
    <w:p w14:paraId="3E5F87FF" w14:textId="77777777" w:rsidR="002F6C8F" w:rsidRDefault="002F6C8F" w:rsidP="002F6C8F">
      <w:pPr>
        <w:ind w:firstLineChars="300" w:firstLine="63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</w:rPr>
        <w:t>（2）实习起止时间：格式为2021.00.00-2022.00.00</w:t>
      </w:r>
    </w:p>
    <w:p w14:paraId="76BA5EBA" w14:textId="77777777" w:rsidR="00D079ED" w:rsidRPr="002F6C8F" w:rsidRDefault="00D079ED"/>
    <w:sectPr w:rsidR="00D079ED" w:rsidRPr="002F6C8F">
      <w:pgSz w:w="16838" w:h="11906" w:orient="landscape"/>
      <w:pgMar w:top="1800" w:right="1440" w:bottom="1800" w:left="8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0536" w14:textId="77777777" w:rsidR="00AE3F38" w:rsidRDefault="00AE3F38" w:rsidP="002F6C8F">
      <w:r>
        <w:separator/>
      </w:r>
    </w:p>
  </w:endnote>
  <w:endnote w:type="continuationSeparator" w:id="0">
    <w:p w14:paraId="1678C3A0" w14:textId="77777777" w:rsidR="00AE3F38" w:rsidRDefault="00AE3F38" w:rsidP="002F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E936" w14:textId="77777777" w:rsidR="00AE3F38" w:rsidRDefault="00AE3F38" w:rsidP="002F6C8F">
      <w:r>
        <w:separator/>
      </w:r>
    </w:p>
  </w:footnote>
  <w:footnote w:type="continuationSeparator" w:id="0">
    <w:p w14:paraId="0ED88A5C" w14:textId="77777777" w:rsidR="00AE3F38" w:rsidRDefault="00AE3F38" w:rsidP="002F6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D"/>
    <w:rsid w:val="002F6C8F"/>
    <w:rsid w:val="007D0C5F"/>
    <w:rsid w:val="00A84629"/>
    <w:rsid w:val="00AE3F38"/>
    <w:rsid w:val="00BD18B2"/>
    <w:rsid w:val="00CD5ACA"/>
    <w:rsid w:val="00D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112B5"/>
  <w15:chartTrackingRefBased/>
  <w15:docId w15:val="{D7F82694-1573-442B-80EF-82CE762C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8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F6C8F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C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C8F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2F6C8F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莉娜</dc:creator>
  <cp:keywords/>
  <dc:description/>
  <cp:lastModifiedBy>司 莉娜</cp:lastModifiedBy>
  <cp:revision>5</cp:revision>
  <dcterms:created xsi:type="dcterms:W3CDTF">2022-07-30T12:08:00Z</dcterms:created>
  <dcterms:modified xsi:type="dcterms:W3CDTF">2022-07-30T12:12:00Z</dcterms:modified>
</cp:coreProperties>
</file>