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91"/>
        <w:gridCol w:w="646"/>
        <w:gridCol w:w="709"/>
        <w:gridCol w:w="709"/>
        <w:gridCol w:w="992"/>
        <w:gridCol w:w="850"/>
        <w:gridCol w:w="1276"/>
        <w:gridCol w:w="1580"/>
        <w:gridCol w:w="1539"/>
        <w:gridCol w:w="1701"/>
        <w:gridCol w:w="2247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63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2019年下半年入党发展对象培训班送培人员花名册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3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党（总）支部盖章：                                                                       填报日期:    年   月   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所在班级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确定为发展对象时间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湖南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1993.01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11111111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班长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 xml:space="preserve">2016.06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香樟院5栋302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11111111111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Times New Roman"/>
          <w:b/>
          <w:color w:val="000000"/>
        </w:rPr>
      </w:pPr>
      <w:r>
        <w:rPr>
          <w:rFonts w:hint="eastAsia" w:ascii="仿宋" w:hAnsi="仿宋" w:eastAsia="仿宋" w:cs="Times New Roman"/>
          <w:b/>
          <w:color w:val="000000"/>
        </w:rPr>
        <w:t>备注：此表请用excel格式制作上报。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25380"/>
    <w:rsid w:val="7C3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nhideWhenUsed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2019-11-14T15:56:00Z</dcterms:created>
  <dc:creator>琳@11</dc:creator>
  <cp:lastModifiedBy>琳@11</cp:lastModifiedBy>
  <dcterms:modified xsi:type="dcterms:W3CDTF">2019-11-14T15:56:51Z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