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2019年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  <w:t>下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半年入党积极分子备案合格人员名单</w:t>
      </w:r>
    </w:p>
    <w:p>
      <w:pPr>
        <w:jc w:val="center"/>
        <w:rPr>
          <w:rFonts w:ascii="宋体" w:hAnsi="宋体" w:eastAsia="宋体" w:cs="Times New Roman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color w:val="auto"/>
          <w:sz w:val="44"/>
          <w:szCs w:val="44"/>
        </w:rPr>
        <w:t>（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</w:rPr>
        <w:t>教职工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</w:rPr>
        <w:t>人，学生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lang w:val="en-US" w:eastAsia="zh-CN"/>
        </w:rPr>
        <w:t>408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</w:rPr>
        <w:t>人，共计：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lang w:val="en-US" w:eastAsia="zh-CN"/>
        </w:rPr>
        <w:t>410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</w:rPr>
        <w:t>人</w:t>
      </w:r>
      <w:r>
        <w:rPr>
          <w:rFonts w:hint="eastAsia" w:ascii="宋体" w:hAnsi="宋体" w:eastAsia="宋体" w:cs="Times New Roman"/>
          <w:b/>
          <w:bCs/>
          <w:color w:val="auto"/>
          <w:sz w:val="44"/>
          <w:szCs w:val="44"/>
        </w:rPr>
        <w:t>）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  <w:spacing w:line="520" w:lineRule="exac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教职工（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人）</w:t>
      </w:r>
    </w:p>
    <w:p>
      <w:pPr>
        <w:spacing w:line="520" w:lineRule="exac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李皓朗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欧阳钰</w:t>
      </w:r>
    </w:p>
    <w:p>
      <w:pPr>
        <w:spacing w:line="520" w:lineRule="exact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2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学生（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408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人）</w:t>
      </w:r>
    </w:p>
    <w:p>
      <w:pPr>
        <w:numPr>
          <w:ilvl w:val="0"/>
          <w:numId w:val="2"/>
        </w:numPr>
        <w:spacing w:line="520" w:lineRule="exac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资源工程系：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人</w:t>
      </w:r>
    </w:p>
    <w:p>
      <w:pPr>
        <w:spacing w:line="520" w:lineRule="exact"/>
        <w:jc w:val="left"/>
        <w:rPr>
          <w:rFonts w:hint="eastAsia"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任新龙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袁振涛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秦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燕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彭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璇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吴智鹏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粟海华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盘小英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刘雯琪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黄祉麟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曾麒麟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张志璇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彭丽缘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董家伟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李念强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彤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朱香莲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李君豪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李润达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谭喜仁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杰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朱德凯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刘志鹏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徐俊聪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李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舜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唐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浩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王志远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龙章杰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李一沛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邬岱桓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谭玉胜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庞业青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凌康强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周俊健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邓慧婷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谢孔仁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周正强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阳智超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罗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圣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曹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伟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刘衍彬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伍佳文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蒋宇轩</w:t>
      </w:r>
    </w:p>
    <w:p>
      <w:pPr>
        <w:spacing w:line="520" w:lineRule="exact"/>
        <w:jc w:val="left"/>
        <w:rPr>
          <w:rFonts w:hint="eastAsia"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向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城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易永康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王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鑫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肖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程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林瑞锴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蒋东玲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冯禹翔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李正午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邱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毅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陈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检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邹鸿麒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汪逸瑾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张倩微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盛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婕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董钰荷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彭潞雪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陈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敏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唐文英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罗青青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戴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钞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辛波伦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览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周雅丽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詹湘琪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赖金亮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雷玉荣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程可瑛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王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娟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吴露华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窦晨溪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陈明洋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张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彬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李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婷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付元龙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姜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亚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许超洋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廖国玮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刘禧玲</w:t>
      </w:r>
    </w:p>
    <w:p>
      <w:pPr>
        <w:spacing w:line="520" w:lineRule="exact"/>
        <w:jc w:val="left"/>
        <w:rPr>
          <w:rFonts w:hint="eastAsia" w:ascii="仿宋" w:hAnsi="仿宋" w:eastAsia="仿宋" w:cs="Times New Roman"/>
          <w:bCs/>
          <w:sz w:val="32"/>
          <w:szCs w:val="32"/>
        </w:rPr>
      </w:pPr>
    </w:p>
    <w:p>
      <w:pPr>
        <w:numPr>
          <w:ilvl w:val="0"/>
          <w:numId w:val="2"/>
        </w:numPr>
        <w:spacing w:line="520" w:lineRule="exact"/>
        <w:ind w:left="0" w:leftChars="0" w:firstLine="0" w:firstLineChars="0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建筑工程系：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79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人</w:t>
      </w:r>
    </w:p>
    <w:p>
      <w:pPr>
        <w:spacing w:line="520" w:lineRule="exact"/>
        <w:jc w:val="left"/>
        <w:rPr>
          <w:rFonts w:hint="eastAsia"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孙玮辰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赵天庞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戴皖钦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周天宇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 xml:space="preserve">赵  凯 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李子辉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李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广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周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熹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薛志伟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王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锵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谭宇豪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王思源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蒋  东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廖佳翃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彭佳龙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刘成康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谢学琛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吴胜祥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毛福珍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张  川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刘乾龙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谢  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汤  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兆</w:t>
      </w:r>
      <w:r>
        <w:rPr>
          <w:rFonts w:hint="eastAsia" w:ascii="仿宋" w:hAnsi="仿宋" w:eastAsia="仿宋" w:cs="仿宋"/>
          <w:sz w:val="32"/>
          <w:szCs w:val="32"/>
        </w:rPr>
        <w:t>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胡  伟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周林钰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李晓阳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邓远桥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任子嫣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孙日冰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袁湘峰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冯锦豪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杨  红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丁  斐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刘龙云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李望城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邹海康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梁  强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易檐辉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胡  博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郭勇峰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胡征佑</w:t>
      </w:r>
    </w:p>
    <w:p>
      <w:pPr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舒芊梦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唐艳红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黄鸿伟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廖张鹏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全信华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陈太河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 xml:space="preserve">王  薇 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张耀明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冯宇仁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梁  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李伟俊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杨志坚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叶文斌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袁  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谢龙飞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李航宇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廖勇涛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赵可凡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帅  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徐业秀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覃雅芬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陈  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曾  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余  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孙  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陈  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沈思思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陈  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宁贵娇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李汾泠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杜征宇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晏  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陈宇轩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荀州伟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杨  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刘  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李要君</w:t>
      </w:r>
    </w:p>
    <w:p>
      <w:pPr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2"/>
        </w:numPr>
        <w:spacing w:line="520" w:lineRule="exact"/>
        <w:ind w:left="0" w:leftChars="0" w:firstLine="0" w:firstLineChars="0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土木工程系：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人</w:t>
      </w:r>
    </w:p>
    <w:p>
      <w:pPr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王仕龙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余佳婕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赵振武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李大雨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孙子龙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欧阳超强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邓智鹏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谢鹏翔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廖赛晶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曾慧艳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汪葭璐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谭世昌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邹志龙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邸世杰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何映楚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蒋栩涵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张紫微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付雨婷</w:t>
      </w:r>
    </w:p>
    <w:p>
      <w:pPr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唐李盼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陈慧萍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欧阳强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朱威帅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孔小艺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林慧敏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侯玉妹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许俊杰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刘嘉庆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舒俊杰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汤移湘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朱前程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陈朝颜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曹思宇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祝凯欣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李梦瑶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向亚丽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钟益嫔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李建峰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李宇航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欧阳水秀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张贻斌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王湘钰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谭海波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彭叙菘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龙景翀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蒋国江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张卿宇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马茗尉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曾梦媛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彭乐天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朱媛凤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张玉莲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方晶晶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郑名琪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胡润东</w:t>
      </w:r>
    </w:p>
    <w:p>
      <w:pPr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2"/>
        </w:numPr>
        <w:spacing w:line="520" w:lineRule="exact"/>
        <w:ind w:left="0" w:leftChars="0" w:firstLine="0" w:firstLineChars="0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信息工程系：</w:t>
      </w: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57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人</w:t>
      </w:r>
    </w:p>
    <w:p>
      <w:pPr>
        <w:spacing w:line="520" w:lineRule="exact"/>
        <w:jc w:val="left"/>
        <w:rPr>
          <w:rFonts w:hint="eastAsia"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彭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辉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蒋小宇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董志清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李志力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张尚华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柳鸿进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陈清香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杨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浩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刘羽艳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罗鑫兴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鲜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唐艺文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李琳奇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皮晶晶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李佳玲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邓千凤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王彩霞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陈智杰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陈仲宇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谢震鹏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何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浪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王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聪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贺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佳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汤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玲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雷子涛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周云婷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文进裕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刘纯明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潘雄伟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梁马力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刘东昇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周志鹏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周子奇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张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鹏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陈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岱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陈思思</w:t>
      </w:r>
    </w:p>
    <w:p>
      <w:pPr>
        <w:spacing w:line="520" w:lineRule="exact"/>
        <w:jc w:val="left"/>
        <w:rPr>
          <w:rFonts w:hint="eastAsia"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王莉乔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王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杰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易思晗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龙张鑫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陈天乐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刘楚岚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张卓伦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邓亚雄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廖喜华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阳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勇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杨俊杰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袁凯龙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张丽娜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龚家隆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肖华海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舒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平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易栋成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黄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娟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28"/>
          <w:szCs w:val="28"/>
        </w:rPr>
        <w:t>欧阳锡乾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周贵富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陈嘉豪</w:t>
      </w:r>
    </w:p>
    <w:p>
      <w:pPr>
        <w:spacing w:line="520" w:lineRule="exact"/>
        <w:jc w:val="left"/>
        <w:rPr>
          <w:rFonts w:hint="eastAsia" w:ascii="仿宋" w:hAnsi="仿宋" w:eastAsia="仿宋" w:cs="Times New Roman"/>
          <w:bCs/>
          <w:sz w:val="32"/>
          <w:szCs w:val="32"/>
        </w:rPr>
      </w:pPr>
    </w:p>
    <w:p>
      <w:pPr>
        <w:spacing w:line="520" w:lineRule="exac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5、管理工程系：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109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人</w:t>
      </w:r>
    </w:p>
    <w:p>
      <w:pPr>
        <w:spacing w:line="520" w:lineRule="exact"/>
        <w:jc w:val="left"/>
        <w:rPr>
          <w:rFonts w:hint="eastAsia"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李佳佳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刘石英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刘臻云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莫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稀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容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蕾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夏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颖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郑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红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晏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冰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龙奥利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罗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勇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彭姣丽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何超丽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张雨娟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李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玲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高梓瑶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瞿姿莹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李紫薇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熊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磊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郭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芳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马嘉婷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刘宇婷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翁孟君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何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舟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陈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虹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印灿霞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罗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婷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吴依灵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汤芸琳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康庭玉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汤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慧</w:t>
      </w:r>
    </w:p>
    <w:p>
      <w:pPr>
        <w:spacing w:line="520" w:lineRule="exact"/>
        <w:jc w:val="left"/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谢漫琪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苏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琴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刘文杰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王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婷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王述烽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涂清波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邓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思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张可佳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肖思蕊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贺胤祯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夏超平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周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聪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黄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新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卜雅琴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彭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灿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陈思权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雷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惠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贺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微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宋珍芸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宾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玲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胡帅澜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杜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蕾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欧阳林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廖婧婷李欣娜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龚宇洁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  伍婉菱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李泽霞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郭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丹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卢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思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戴美琳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方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星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孙琴彦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吕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婷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何永娇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晏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妮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杜鑫雨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邓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涛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左文佳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朱美娟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刘欣婷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邓雅婷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骆梦迪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姚丽红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易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操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唐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苗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张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洁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麻玉珍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刘青华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宁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静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肖鹏帅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吴郴芝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陈燕燕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龚鸿炎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黄思思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吴水蓉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尹妮仁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陈可美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聂廷玉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孙安琪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</w:p>
    <w:p>
      <w:pPr>
        <w:spacing w:line="520" w:lineRule="exact"/>
        <w:jc w:val="left"/>
        <w:rPr>
          <w:rFonts w:hint="eastAsia"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朱楚晗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谭依丽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喻紫君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梁高峰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戴诗燕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曹健彪</w:t>
      </w:r>
    </w:p>
    <w:p>
      <w:r>
        <w:rPr>
          <w:rFonts w:hint="eastAsia" w:ascii="仿宋" w:hAnsi="仿宋" w:eastAsia="仿宋" w:cs="Times New Roman"/>
          <w:bCs/>
          <w:sz w:val="32"/>
          <w:szCs w:val="32"/>
        </w:rPr>
        <w:t>周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佳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徐敏倩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罗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勤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刘宏贵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张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娜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张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玲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龙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丹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刘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璇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石鸿位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易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珂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卢佳茜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</w:rPr>
        <w:t>黄意思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杨雅洁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E7B0"/>
    <w:multiLevelType w:val="singleLevel"/>
    <w:tmpl w:val="411EE7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487DCB"/>
    <w:multiLevelType w:val="singleLevel"/>
    <w:tmpl w:val="43487DC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A3063"/>
    <w:rsid w:val="36C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2019-11-12T07:50:00Z</dcterms:created>
  <dc:creator>琳@11</dc:creator>
  <cp:lastModifiedBy>琳@11</cp:lastModifiedBy>
  <dcterms:modified xsi:type="dcterms:W3CDTF">2019-11-12T07:51:15Z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