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201</w:t>
      </w:r>
      <w:r>
        <w:rPr>
          <w:rFonts w:hint="eastAsia" w:ascii="宋体" w:hAnsi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年</w:t>
      </w:r>
      <w:r>
        <w:rPr>
          <w:rFonts w:hint="eastAsia" w:ascii="宋体" w:hAnsi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上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半年</w:t>
      </w:r>
      <w:r>
        <w:rPr>
          <w:rFonts w:hint="eastAsia" w:ascii="宋体" w:hAnsi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发展学生党员名单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（共计：89人）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1、资源工程系：(14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人</w:t>
      </w:r>
      <w:r>
        <w:rPr>
          <w:rFonts w:hint="eastAsia" w:ascii="仿宋" w:hAnsi="仿宋" w:eastAsia="仿宋"/>
          <w:b/>
          <w:bCs/>
          <w:sz w:val="32"/>
          <w:szCs w:val="32"/>
        </w:rPr>
        <w:t>)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杨维兴   韩巧寅   梅盛源   刘  炎   魏续飞   余浩东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夏贤文   雷育鑫   张芊苜   李泽军   赵一赫   张怀宇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庄权武   王何祁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ind w:left="0" w:firstLine="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建筑工程系：（15人）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  宇   曾庆雄   雷  宇   齐阿贝   蒋松林   廖俊书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黄常汉   陈洪宇   陈兴金   朱玉桦   李  霖   陈  泽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胡杰花   李威豪   彭甜甜</w:t>
      </w:r>
    </w:p>
    <w:p>
      <w:pPr>
        <w:jc w:val="distribut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3、土木工程系：（1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bCs/>
          <w:sz w:val="32"/>
          <w:szCs w:val="32"/>
        </w:rPr>
        <w:t>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孙嵩军   李  顺   钟  理   安仁科   皮  晨   陈  康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刘  洋   曾海军   秦  慧   邓  佳   周  娟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欧巧妮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杨开业   杨静雯   晏坚强   陈  璞   李潇阳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钟  潇</w:t>
      </w:r>
    </w:p>
    <w:p>
      <w:pPr>
        <w:jc w:val="distribut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2"/>
        </w:numPr>
        <w:ind w:left="0" w:firstLine="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信息工程系：（21人）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秦  敏   陈  伟   王紫鉴   许  浩   </w:t>
      </w:r>
      <w:r>
        <w:rPr>
          <w:rFonts w:hint="eastAsia" w:ascii="仿宋" w:hAnsi="仿宋" w:eastAsia="仿宋"/>
          <w:sz w:val="24"/>
        </w:rPr>
        <w:t>张徐逸轩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杨城粤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任澳峰   杨  杰   陈惠珍   龙利平   李肆林   吴  宓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  盼   李琳钰   谌露琴   朱  玮   吴佳霖   潘玉华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蒋  俊   高安壹   尹镜榕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5、管理工程系：（21人）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左丽娜   杜  杨   何锦钦   吴  冰   谷  莉   姚富杰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于亚倩   许  诺   盛顺雨   刘  琦   万兴才   陈彩菲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龙  琼   李  利   黄  思   李  鑫   石崇瑛   胡若水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彭思哲   王靖怡   龙椿艳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5892"/>
    <w:multiLevelType w:val="multilevel"/>
    <w:tmpl w:val="1F495892"/>
    <w:lvl w:ilvl="0" w:tentative="0">
      <w:start w:val="2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79D2E6B"/>
    <w:multiLevelType w:val="multilevel"/>
    <w:tmpl w:val="679D2E6B"/>
    <w:lvl w:ilvl="0" w:tentative="0">
      <w:start w:val="4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7C6A"/>
    <w:rsid w:val="22BD7C6A"/>
    <w:rsid w:val="4B1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2019-10-16T03:52:00Z</dcterms:created>
  <dc:creator>琳@11</dc:creator>
  <cp:lastModifiedBy>琳@11</cp:lastModifiedBy>
  <dcterms:modified xsi:type="dcterms:W3CDTF">2019-10-16T03:54:40Z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