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党（总）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"/>
        </w:rPr>
        <w:t>支部委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员会委员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44"/>
          <w:szCs w:val="44"/>
          <w:lang w:val="en-US" w:eastAsia="zh-CN" w:bidi="ar"/>
        </w:rPr>
        <w:t>选举结果报告单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0" w:firstLineChars="20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年  月  日</w:t>
      </w:r>
    </w:p>
    <w:tbl>
      <w:tblPr>
        <w:tblStyle w:val="2"/>
        <w:tblW w:w="9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52"/>
        <w:gridCol w:w="1222"/>
        <w:gridCol w:w="1222"/>
        <w:gridCol w:w="1222"/>
        <w:gridCol w:w="132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候选人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赞成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票数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反对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票数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弃权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票数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无效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票数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lang w:val="en-US" w:eastAsia="zh-CN" w:bidi="ar"/>
              </w:rPr>
              <w:t>签 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唱票人：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计票人：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监票人：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32"/>
                <w:szCs w:val="32"/>
                <w:lang w:val="en-US" w:eastAsia="zh-CN" w:bidi="ar"/>
              </w:rPr>
              <w:t>召集人：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5 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30" w:firstLineChars="196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1、会场情况：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本次大会应到正式党员    名、预备党员    名，实到正式党员    名、预备党员    名，发出选票  张，收回选票  张，其中有效票  张，无效票  张。</w:t>
      </w:r>
    </w:p>
    <w:p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"/>
        </w:rPr>
        <w:t>2、当选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"/>
        </w:rPr>
        <w:t>委员具体分工：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571A4"/>
    <w:rsid w:val="6CC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2019-10-14T15:58:00Z</dcterms:created>
  <dc:creator>琳@11</dc:creator>
  <cp:lastModifiedBy>琳@11</cp:lastModifiedBy>
  <dcterms:modified xsi:type="dcterms:W3CDTF">2019-10-14T15:58:49Z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