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选举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党（总）支部委员会委员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选  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</w:p>
    <w:tbl>
      <w:tblPr>
        <w:tblStyle w:val="2"/>
        <w:tblW w:w="7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32"/>
                <w:szCs w:val="32"/>
                <w:lang w:val="en-US" w:eastAsia="zh-CN" w:bidi="ar"/>
              </w:rPr>
              <w:t>候选人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32"/>
                <w:szCs w:val="32"/>
                <w:lang w:val="en-US" w:eastAsia="zh-CN" w:bidi="ar"/>
              </w:rPr>
              <w:t>另选人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1．党总支部委员会候选人为6人，应选人数为5人；有正式党员7人（含）以上的党支部委员候选人为4人，应选人数为3人；正式党员不足7人的党支部书记候选人为2人，应选人数为1人；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2．所列候选人，同意当选的，在其姓名下方空格内划“○”，不同意的划“×”，弃权的不划任何符号；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3．如另选他人，请在“另选人”下方空格内写出另选人的姓名，并在其姓名下方空格内划“○”；</w:t>
      </w:r>
    </w:p>
    <w:p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4．每张选票所选人数（包括另选人）等于或小于应选人数的为有效票，超过应选人数的为无效票。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716BD"/>
    <w:rsid w:val="1F1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2019-10-14T15:56:00Z</dcterms:created>
  <dc:creator>琳@11</dc:creator>
  <cp:lastModifiedBy>琳@11</cp:lastModifiedBy>
  <dcterms:modified xsi:type="dcterms:W3CDTF">2019-10-14T15:57:24Z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